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团湾沚区委“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青心陪伴”青少年公益培训班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bookmarkStart w:id="0" w:name="_GoBack"/>
      <w:bookmarkEnd w:id="0"/>
    </w:p>
    <w:p/>
    <w:tbl>
      <w:tblPr>
        <w:tblStyle w:val="2"/>
        <w:tblW w:w="90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440"/>
        <w:gridCol w:w="1313"/>
        <w:gridCol w:w="1952"/>
        <w:gridCol w:w="1496"/>
        <w:gridCol w:w="14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  <w:t>性别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  <w:t>就读年级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  <w:t>学生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  <w:t>报名课程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  <w:t>家庭住址</w:t>
            </w:r>
          </w:p>
        </w:tc>
        <w:tc>
          <w:tcPr>
            <w:tcW w:w="7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  <w:t>监护人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  <w:t>监护人联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  <w:t>系方式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  <w:t>所获荣誉</w:t>
            </w:r>
          </w:p>
        </w:tc>
        <w:tc>
          <w:tcPr>
            <w:tcW w:w="7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  <w:lang w:val="en-US" w:eastAsia="zh-CN"/>
              </w:rPr>
              <w:t>所属社区意见</w:t>
            </w:r>
          </w:p>
        </w:tc>
        <w:tc>
          <w:tcPr>
            <w:tcW w:w="7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spacing w:val="-2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注：品学兼优学生可提供荣誉证书复印件（不需社区盖章）、家庭困难学生需社区盖章证明。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48C9"/>
    <w:rsid w:val="01B95AB4"/>
    <w:rsid w:val="0AE654E6"/>
    <w:rsid w:val="15FB53EA"/>
    <w:rsid w:val="183A431A"/>
    <w:rsid w:val="1B5103FD"/>
    <w:rsid w:val="21FE4205"/>
    <w:rsid w:val="23347245"/>
    <w:rsid w:val="234B022E"/>
    <w:rsid w:val="291E7993"/>
    <w:rsid w:val="2A714CEC"/>
    <w:rsid w:val="412455A4"/>
    <w:rsid w:val="419938FA"/>
    <w:rsid w:val="428D7E81"/>
    <w:rsid w:val="5C934228"/>
    <w:rsid w:val="5CEA4683"/>
    <w:rsid w:val="65E43E61"/>
    <w:rsid w:val="7A6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TXW</dc:creator>
  <cp:lastModifiedBy>happy</cp:lastModifiedBy>
  <dcterms:modified xsi:type="dcterms:W3CDTF">2021-03-22T09:03:27Z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F909F2DC4B02441FB62FE6EFC1697876</vt:lpwstr>
  </property>
</Properties>
</file>