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“</w:t>
      </w:r>
      <w:r>
        <w:rPr>
          <w:rFonts w:hint="eastAsia" w:eastAsia="方正小标宋简体"/>
          <w:snapToGrid w:val="0"/>
          <w:color w:val="000000"/>
          <w:kern w:val="0"/>
          <w:sz w:val="44"/>
          <w:szCs w:val="44"/>
          <w:lang w:eastAsia="zh-CN"/>
        </w:rPr>
        <w:t>助力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乡村振兴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爱心</w:t>
      </w:r>
      <w:r>
        <w:rPr>
          <w:rFonts w:eastAsia="方正小标宋简体"/>
          <w:color w:val="000000"/>
          <w:kern w:val="0"/>
          <w:sz w:val="44"/>
          <w:szCs w:val="44"/>
        </w:rPr>
        <w:t>圆梦大学”芜湖市希望工</w:t>
      </w:r>
      <w:bookmarkStart w:id="0" w:name="_GoBack"/>
      <w:bookmarkEnd w:id="0"/>
      <w:r>
        <w:rPr>
          <w:rFonts w:eastAsia="方正小标宋简体"/>
          <w:color w:val="000000"/>
          <w:kern w:val="0"/>
          <w:sz w:val="44"/>
          <w:szCs w:val="44"/>
        </w:rPr>
        <w:t>程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eastAsia="方正小标宋简体"/>
          <w:color w:val="000000"/>
          <w:kern w:val="0"/>
          <w:sz w:val="44"/>
          <w:szCs w:val="44"/>
        </w:rPr>
        <w:t>阳光助学行动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名单公示</w:t>
      </w:r>
    </w:p>
    <w:tbl>
      <w:tblPr>
        <w:tblStyle w:val="2"/>
        <w:tblW w:w="11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372"/>
        <w:gridCol w:w="734"/>
        <w:gridCol w:w="2427"/>
        <w:gridCol w:w="2710"/>
        <w:gridCol w:w="1436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编号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录取学校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eastAsia="黑体" w:cs="Times New Roman"/>
                <w:szCs w:val="21"/>
                <w:lang w:eastAsia="zh-CN"/>
              </w:rPr>
            </w:pPr>
            <w:r>
              <w:rPr>
                <w:rFonts w:hint="eastAsia" w:eastAsia="黑体" w:cs="Times New Roman"/>
                <w:szCs w:val="21"/>
                <w:lang w:eastAsia="zh-CN"/>
              </w:rPr>
              <w:t>银行</w:t>
            </w:r>
            <w:r>
              <w:rPr>
                <w:rFonts w:hint="eastAsia" w:eastAsia="黑体" w:cs="Times New Roman"/>
                <w:szCs w:val="21"/>
              </w:rPr>
              <w:t>账(卡)号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开户行名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6217856300041967327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19856592646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2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周世美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安徽三联学院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6217788360552257081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芜湖津盛农村商业银行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19955399781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3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6216726300003305193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19855301372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4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沈强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沂州师范学院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6216726300002820960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13485790749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5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洪舒婷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合肥经济学院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6216726300002821323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18955303911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6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严馨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黄山学院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6216726300002821380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13505592853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7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章玉蕊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6212251307001032069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18325309428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8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刘毕贞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6215581307003560343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13965182641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eastAsia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9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麻倩芝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安庆师范大学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6217993620012212708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13695678293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rPr>
                <w:rFonts w:hint="default" w:eastAsia="宋体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10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温红雨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阜阳师范大学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6216726300003304667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中国银行湾沚支行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19355372922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0F9DB1-DE09-4795-8FBE-0F87B8DEE8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5B93270-0F08-4640-9679-0DAF4D72B07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0F17D09-F1D6-4791-83E0-BA1DAB5FD7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WMxNWQwMWU1MWE2ZWEwYjU4MWYwMzBjZjRjNGMifQ=="/>
  </w:docVars>
  <w:rsids>
    <w:rsidRoot w:val="00000000"/>
    <w:rsid w:val="661806D8"/>
    <w:rsid w:val="7B3867F0"/>
    <w:rsid w:val="7B6A2171"/>
    <w:rsid w:val="7DBF4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527</Characters>
  <Lines>0</Lines>
  <Paragraphs>0</Paragraphs>
  <TotalTime>0</TotalTime>
  <ScaleCrop>false</ScaleCrop>
  <LinksUpToDate>false</LinksUpToDate>
  <CharactersWithSpaces>528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崔旸</cp:lastModifiedBy>
  <dcterms:modified xsi:type="dcterms:W3CDTF">2022-08-09T02:14:38Z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3C8955D0C17B472F92858BDB3876EFC5</vt:lpwstr>
  </property>
</Properties>
</file>