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DE217"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 w14:paraId="42EBB300">
      <w:pPr>
        <w:spacing w:line="540" w:lineRule="exact"/>
        <w:rPr>
          <w:rFonts w:hint="eastAsia" w:ascii="方正小标宋_GBK" w:eastAsia="方正小标宋_GBK"/>
          <w:sz w:val="32"/>
          <w:szCs w:val="32"/>
        </w:rPr>
      </w:pPr>
    </w:p>
    <w:p w14:paraId="0BCF40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芜湖市湾沚区</w:t>
      </w:r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</w:rPr>
        <w:t>“</w:t>
      </w:r>
      <w:r>
        <w:rPr>
          <w:rFonts w:hint="eastAsia" w:eastAsia="方正小标宋_GBK"/>
          <w:sz w:val="44"/>
          <w:szCs w:val="44"/>
          <w:lang w:val="en-US" w:eastAsia="zh-CN"/>
        </w:rPr>
        <w:t>小候鸟</w:t>
      </w:r>
      <w:r>
        <w:rPr>
          <w:rFonts w:hint="eastAsia" w:eastAsia="方正小标宋_GBK"/>
          <w:sz w:val="44"/>
          <w:szCs w:val="44"/>
        </w:rPr>
        <w:t>”</w:t>
      </w:r>
      <w:r>
        <w:rPr>
          <w:rFonts w:hint="eastAsia" w:eastAsia="方正小标宋_GBK"/>
          <w:sz w:val="44"/>
          <w:szCs w:val="44"/>
          <w:lang w:val="en-US" w:eastAsia="zh-CN"/>
        </w:rPr>
        <w:t>夏令营活动</w:t>
      </w:r>
    </w:p>
    <w:p w14:paraId="7DBA4D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活动报名汇总表</w:t>
      </w:r>
    </w:p>
    <w:p w14:paraId="63EDBEC4">
      <w:pPr>
        <w:spacing w:line="2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94"/>
        <w:gridCol w:w="991"/>
        <w:gridCol w:w="2062"/>
        <w:gridCol w:w="991"/>
        <w:gridCol w:w="1526"/>
        <w:gridCol w:w="1726"/>
      </w:tblGrid>
      <w:tr w14:paraId="2287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 w14:paraId="57B9790C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094" w:type="dxa"/>
            <w:noWrap w:val="0"/>
            <w:vAlign w:val="center"/>
          </w:tcPr>
          <w:p w14:paraId="7BD5D62A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991" w:type="dxa"/>
            <w:noWrap w:val="0"/>
            <w:vAlign w:val="center"/>
          </w:tcPr>
          <w:p w14:paraId="2F79753A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年龄</w:t>
            </w:r>
          </w:p>
        </w:tc>
        <w:tc>
          <w:tcPr>
            <w:tcW w:w="2062" w:type="dxa"/>
            <w:noWrap w:val="0"/>
            <w:vAlign w:val="center"/>
          </w:tcPr>
          <w:p w14:paraId="7E10F806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身份证号码</w:t>
            </w:r>
          </w:p>
        </w:tc>
        <w:tc>
          <w:tcPr>
            <w:tcW w:w="991" w:type="dxa"/>
            <w:noWrap w:val="0"/>
            <w:vAlign w:val="center"/>
          </w:tcPr>
          <w:p w14:paraId="2CBE6863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监护人</w:t>
            </w:r>
          </w:p>
          <w:p w14:paraId="3D110DB6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526" w:type="dxa"/>
            <w:noWrap w:val="0"/>
            <w:vAlign w:val="center"/>
          </w:tcPr>
          <w:p w14:paraId="542A379D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1726" w:type="dxa"/>
            <w:noWrap w:val="0"/>
            <w:vAlign w:val="center"/>
          </w:tcPr>
          <w:p w14:paraId="63A420A9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监护人</w:t>
            </w:r>
          </w:p>
          <w:p w14:paraId="52A9AA5F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工作</w:t>
            </w:r>
            <w:r>
              <w:rPr>
                <w:rFonts w:ascii="黑体" w:hAnsi="黑体" w:eastAsia="黑体"/>
                <w:sz w:val="24"/>
                <w:szCs w:val="24"/>
              </w:rPr>
              <w:t>单位</w:t>
            </w:r>
          </w:p>
        </w:tc>
      </w:tr>
      <w:tr w14:paraId="37F1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 w14:paraId="73E6B24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094" w:type="dxa"/>
            <w:noWrap w:val="0"/>
            <w:vAlign w:val="center"/>
          </w:tcPr>
          <w:p w14:paraId="4EAB7F8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4CF954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6DF719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087E1DF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66D84B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723CB3C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3B3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 w14:paraId="7F54AD5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094" w:type="dxa"/>
            <w:noWrap w:val="0"/>
            <w:vAlign w:val="center"/>
          </w:tcPr>
          <w:p w14:paraId="7FC39E2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507B57F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748F80B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598F1E1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7E7A429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5DF390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49E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 w14:paraId="6860927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094" w:type="dxa"/>
            <w:noWrap w:val="0"/>
            <w:vAlign w:val="center"/>
          </w:tcPr>
          <w:p w14:paraId="240AB1F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28C356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01EBBC4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7A11A30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2665951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4D652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2F8D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 w14:paraId="507F40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094" w:type="dxa"/>
            <w:noWrap w:val="0"/>
            <w:vAlign w:val="center"/>
          </w:tcPr>
          <w:p w14:paraId="0209D29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2209FD9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397BB16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374219D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2BE08E8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590C786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597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 w14:paraId="21030C9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094" w:type="dxa"/>
            <w:noWrap w:val="0"/>
            <w:vAlign w:val="center"/>
          </w:tcPr>
          <w:p w14:paraId="0F31846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040E23C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0EB70D2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4C9883A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3E011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196049D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C07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 w14:paraId="3B9D3B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094" w:type="dxa"/>
            <w:noWrap w:val="0"/>
            <w:vAlign w:val="center"/>
          </w:tcPr>
          <w:p w14:paraId="5B47EDB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59834FA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737265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100530A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3F636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379D2BD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2173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 w14:paraId="7612DAD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094" w:type="dxa"/>
            <w:noWrap w:val="0"/>
            <w:vAlign w:val="center"/>
          </w:tcPr>
          <w:p w14:paraId="41944B2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4E64884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237FA8D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741E5FD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63B431E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72EB5AE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1E4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 w14:paraId="257D0CE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094" w:type="dxa"/>
            <w:noWrap w:val="0"/>
            <w:vAlign w:val="center"/>
          </w:tcPr>
          <w:p w14:paraId="1B12125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4D7B23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520EFC3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0FB673D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4E7556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067CB7C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C1A7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 w14:paraId="0EE399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094" w:type="dxa"/>
            <w:noWrap w:val="0"/>
            <w:vAlign w:val="center"/>
          </w:tcPr>
          <w:p w14:paraId="262A914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2697811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3AA681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792E0A3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4A2A345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043902A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2A1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 w14:paraId="0911F19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094" w:type="dxa"/>
            <w:noWrap w:val="0"/>
            <w:vAlign w:val="center"/>
          </w:tcPr>
          <w:p w14:paraId="3DC90EA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6FA3B9A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274CEAA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4410D91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21297CC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4AADAC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BFE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 w14:paraId="5F62F83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094" w:type="dxa"/>
            <w:noWrap w:val="0"/>
            <w:vAlign w:val="center"/>
          </w:tcPr>
          <w:p w14:paraId="244319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34EC92B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2975614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29FACB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19D623A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270A12C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798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 w14:paraId="64ED3E6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094" w:type="dxa"/>
            <w:noWrap w:val="0"/>
            <w:vAlign w:val="center"/>
          </w:tcPr>
          <w:p w14:paraId="719E87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6D98DD8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1351E5A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7F1E334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67287D2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674112E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42F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 w14:paraId="179077B5">
            <w:pPr>
              <w:spacing w:line="4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94" w:type="dxa"/>
            <w:noWrap w:val="0"/>
            <w:vAlign w:val="center"/>
          </w:tcPr>
          <w:p w14:paraId="634C00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33CC01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44024E1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 w14:paraId="5A53B21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5B52557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067BE52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5C3A92FD">
      <w:pPr>
        <w:spacing w:line="540" w:lineRule="exact"/>
        <w:rPr>
          <w:rFonts w:hint="eastAsia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2577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BE8844">
                          <w:pPr>
                            <w:pStyle w:val="3"/>
                            <w:rPr>
                              <w:sz w:val="28"/>
                              <w:szCs w:val="32"/>
                            </w:rPr>
                          </w:pPr>
                          <w:r>
                            <w:rPr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BE8844">
                    <w:pPr>
                      <w:pStyle w:val="3"/>
                      <w:rPr>
                        <w:sz w:val="28"/>
                        <w:szCs w:val="32"/>
                      </w:rPr>
                    </w:pPr>
                    <w:r>
                      <w:rPr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sz w:val="28"/>
                        <w:szCs w:val="32"/>
                      </w:rPr>
                      <w:t>1</w:t>
                    </w:r>
                    <w:r>
                      <w:rPr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YzNmZjMwNDg3MWY1ODk2Yjk5Y2Y3YWM0M2Q4ZWIifQ=="/>
  </w:docVars>
  <w:rsids>
    <w:rsidRoot w:val="586A3C31"/>
    <w:rsid w:val="050F5A44"/>
    <w:rsid w:val="076A5F83"/>
    <w:rsid w:val="0F611BEA"/>
    <w:rsid w:val="13C72E82"/>
    <w:rsid w:val="19C05321"/>
    <w:rsid w:val="19FC5BD4"/>
    <w:rsid w:val="1ADA4D76"/>
    <w:rsid w:val="1CE0656D"/>
    <w:rsid w:val="20621A95"/>
    <w:rsid w:val="2AD01CF1"/>
    <w:rsid w:val="2BD17ACF"/>
    <w:rsid w:val="2E110313"/>
    <w:rsid w:val="2E611ABA"/>
    <w:rsid w:val="35B00755"/>
    <w:rsid w:val="360462F5"/>
    <w:rsid w:val="3C1732DC"/>
    <w:rsid w:val="41A16BDF"/>
    <w:rsid w:val="46E149AA"/>
    <w:rsid w:val="4AA448D5"/>
    <w:rsid w:val="4B7C13AE"/>
    <w:rsid w:val="4F416B96"/>
    <w:rsid w:val="56C9121F"/>
    <w:rsid w:val="56CF479D"/>
    <w:rsid w:val="586A3C31"/>
    <w:rsid w:val="5B924DFE"/>
    <w:rsid w:val="5ED30E8D"/>
    <w:rsid w:val="5FB40AB0"/>
    <w:rsid w:val="665054B9"/>
    <w:rsid w:val="6CED57E2"/>
    <w:rsid w:val="702C7A2E"/>
    <w:rsid w:val="7B35042F"/>
    <w:rsid w:val="7CCA3477"/>
    <w:rsid w:val="7DEB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1056</Words>
  <Characters>1150</Characters>
  <Lines>0</Lines>
  <Paragraphs>0</Paragraphs>
  <TotalTime>59</TotalTime>
  <ScaleCrop>false</ScaleCrop>
  <LinksUpToDate>false</LinksUpToDate>
  <CharactersWithSpaces>1166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2024-08-13T01:35:00Z</dcterms:created>
  <dc:creator>派大星的海洋裤</dc:creator>
  <cp:lastModifiedBy>白日梦游</cp:lastModifiedBy>
  <dcterms:modified xsi:type="dcterms:W3CDTF">2024-08-15T07:39:42Z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CF8746D119C44639A37945D5057FD14B_13</vt:lpwstr>
  </property>
</Properties>
</file>